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E88E" w14:textId="77777777" w:rsidR="002F6E2B" w:rsidRPr="00B71693" w:rsidRDefault="00CA0533" w:rsidP="00CA0533">
      <w:pPr>
        <w:jc w:val="center"/>
        <w:rPr>
          <w:rFonts w:ascii="Cambria" w:hAnsi="Cambria"/>
          <w:sz w:val="48"/>
          <w:szCs w:val="48"/>
        </w:rPr>
      </w:pPr>
      <w:bookmarkStart w:id="0" w:name="_GoBack"/>
      <w:bookmarkEnd w:id="0"/>
      <w:r w:rsidRPr="00B71693">
        <w:rPr>
          <w:rFonts w:ascii="Cambria" w:hAnsi="Cambria"/>
          <w:sz w:val="48"/>
          <w:szCs w:val="48"/>
        </w:rPr>
        <w:t>The Farmers’ Table</w:t>
      </w:r>
    </w:p>
    <w:p w14:paraId="71DD7633" w14:textId="77777777" w:rsidR="00CA0533" w:rsidRDefault="00CA0533" w:rsidP="00CA053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October 19, 2019</w:t>
      </w:r>
    </w:p>
    <w:p w14:paraId="580C6641" w14:textId="77777777" w:rsidR="00CA0533" w:rsidRDefault="00CA0533" w:rsidP="00CA0533">
      <w:pPr>
        <w:pBdr>
          <w:bottom w:val="single" w:sz="12" w:space="1" w:color="auto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@ The Heritage Farmstead Museum</w:t>
      </w:r>
    </w:p>
    <w:p w14:paraId="6EBBC2D2" w14:textId="77777777" w:rsidR="00CA0533" w:rsidRDefault="00CA0533" w:rsidP="00CA0533">
      <w:pPr>
        <w:rPr>
          <w:rFonts w:ascii="Cambria" w:hAnsi="Cambria"/>
          <w:sz w:val="32"/>
          <w:szCs w:val="32"/>
        </w:rPr>
      </w:pPr>
    </w:p>
    <w:p w14:paraId="342DF21E" w14:textId="77777777" w:rsidR="00B71693" w:rsidRDefault="00CA0533" w:rsidP="0011429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(2019 Tax Deductible Sponsorship Opportunities)</w:t>
      </w:r>
    </w:p>
    <w:p w14:paraId="61AE3E3D" w14:textId="77777777" w:rsidR="00114293" w:rsidRDefault="00114293" w:rsidP="00114293">
      <w:pPr>
        <w:jc w:val="center"/>
        <w:rPr>
          <w:rFonts w:ascii="Cambria" w:hAnsi="Cambria"/>
          <w:sz w:val="32"/>
          <w:szCs w:val="32"/>
        </w:rPr>
      </w:pPr>
    </w:p>
    <w:p w14:paraId="7496A617" w14:textId="77777777" w:rsidR="00114293" w:rsidRDefault="00114293" w:rsidP="0011429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LEVELS of SPONSORSHIP</w:t>
      </w:r>
    </w:p>
    <w:p w14:paraId="526EAAD4" w14:textId="77777777" w:rsidR="00114293" w:rsidRPr="00114293" w:rsidRDefault="00114293" w:rsidP="00114293">
      <w:pPr>
        <w:jc w:val="center"/>
        <w:rPr>
          <w:rFonts w:ascii="Cambria" w:hAnsi="Cambria"/>
          <w:sz w:val="32"/>
          <w:szCs w:val="32"/>
        </w:rPr>
      </w:pPr>
    </w:p>
    <w:p w14:paraId="7A9C6532" w14:textId="77777777" w:rsidR="007627F1" w:rsidRDefault="00D637BF" w:rsidP="007627F1">
      <w:pPr>
        <w:pStyle w:val="ListParagraph"/>
        <w:ind w:left="144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</w:t>
      </w:r>
    </w:p>
    <w:p w14:paraId="5CE33BBA" w14:textId="77777777" w:rsidR="007627F1" w:rsidRPr="00114293" w:rsidRDefault="00D637BF">
      <w:pPr>
        <w:pStyle w:val="ListParagraph"/>
        <w:ind w:left="1440"/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noProof/>
          <w:color w:val="000000" w:themeColor="text1"/>
          <w:sz w:val="16"/>
          <w:szCs w:val="16"/>
        </w:rPr>
        <w:drawing>
          <wp:inline distT="0" distB="0" distL="0" distR="0" wp14:anchorId="4911C5CB" wp14:editId="49DDCE58">
            <wp:extent cx="384313" cy="384313"/>
            <wp:effectExtent l="0" t="0" r="0" b="0"/>
            <wp:docPr id="8" name="Graphic 8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yu0ZQX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01" cy="39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635" w:rsidRPr="00114293">
        <w:rPr>
          <w:rFonts w:ascii="Cambria" w:hAnsi="Cambria"/>
          <w:color w:val="000000" w:themeColor="text1"/>
          <w:sz w:val="16"/>
          <w:szCs w:val="16"/>
        </w:rPr>
        <w:t xml:space="preserve"> $2500 </w:t>
      </w:r>
      <w:r w:rsidRPr="00114293">
        <w:rPr>
          <w:rFonts w:ascii="Cambria" w:hAnsi="Cambria"/>
          <w:color w:val="000000" w:themeColor="text1"/>
          <w:sz w:val="16"/>
          <w:szCs w:val="16"/>
        </w:rPr>
        <w:t>Steer Level Sponsor</w:t>
      </w:r>
    </w:p>
    <w:p w14:paraId="1477457C" w14:textId="77777777" w:rsidR="00D637BF" w:rsidRPr="00114293" w:rsidRDefault="00D637BF" w:rsidP="00D637BF">
      <w:pPr>
        <w:pStyle w:val="ListParagraph"/>
        <w:numPr>
          <w:ilvl w:val="0"/>
          <w:numId w:val="3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Recognition at the event</w:t>
      </w:r>
    </w:p>
    <w:p w14:paraId="3EB163A3" w14:textId="77777777" w:rsidR="00D637BF" w:rsidRPr="00114293" w:rsidRDefault="001B0635" w:rsidP="00D637BF">
      <w:pPr>
        <w:pStyle w:val="ListParagraph"/>
        <w:numPr>
          <w:ilvl w:val="0"/>
          <w:numId w:val="3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Signage/banner at the event</w:t>
      </w:r>
    </w:p>
    <w:p w14:paraId="364849E5" w14:textId="77777777" w:rsidR="001B0635" w:rsidRPr="00114293" w:rsidRDefault="001B0635" w:rsidP="00D637BF">
      <w:pPr>
        <w:pStyle w:val="ListParagraph"/>
        <w:numPr>
          <w:ilvl w:val="0"/>
          <w:numId w:val="3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Listed as a Steer Sponsor on Friends and Family of Plano FFA website</w:t>
      </w:r>
    </w:p>
    <w:p w14:paraId="0E479C54" w14:textId="77777777" w:rsidR="007627F1" w:rsidRPr="00114293" w:rsidRDefault="001B0635" w:rsidP="00114293">
      <w:pPr>
        <w:pStyle w:val="ListParagraph"/>
        <w:numPr>
          <w:ilvl w:val="0"/>
          <w:numId w:val="3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 xml:space="preserve">Two (2) tickets to the event </w:t>
      </w:r>
    </w:p>
    <w:p w14:paraId="6C44F697" w14:textId="77777777" w:rsidR="001B0635" w:rsidRPr="00114293" w:rsidRDefault="001B0635">
      <w:pPr>
        <w:pStyle w:val="ListParagraph"/>
        <w:ind w:left="1440"/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noProof/>
          <w:color w:val="000000" w:themeColor="text1"/>
          <w:sz w:val="16"/>
          <w:szCs w:val="16"/>
        </w:rPr>
        <w:drawing>
          <wp:inline distT="0" distB="0" distL="0" distR="0" wp14:anchorId="5D41D863" wp14:editId="421746AD">
            <wp:extent cx="384313" cy="384313"/>
            <wp:effectExtent l="0" t="0" r="0" b="0"/>
            <wp:docPr id="9" name="Graphic 9" descr="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ogXesw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95" cy="3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293">
        <w:rPr>
          <w:rFonts w:ascii="Cambria" w:hAnsi="Cambria"/>
          <w:color w:val="000000" w:themeColor="text1"/>
          <w:sz w:val="16"/>
          <w:szCs w:val="16"/>
        </w:rPr>
        <w:t xml:space="preserve">$1500 Lamb Level Sponsor </w:t>
      </w:r>
    </w:p>
    <w:p w14:paraId="2CB4E1EA" w14:textId="77777777" w:rsidR="001B0635" w:rsidRPr="00114293" w:rsidRDefault="001B0635" w:rsidP="001B0635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Recognition at the event</w:t>
      </w:r>
    </w:p>
    <w:p w14:paraId="324B8694" w14:textId="77777777" w:rsidR="001B0635" w:rsidRPr="00114293" w:rsidRDefault="001B0635" w:rsidP="001B0635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Signage at the event</w:t>
      </w:r>
    </w:p>
    <w:p w14:paraId="1676BAED" w14:textId="77777777" w:rsidR="001B0635" w:rsidRPr="00114293" w:rsidRDefault="001B0635" w:rsidP="001B0635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Listed as a Lamb Level sponsor on Friends and Family of Plano FFA website</w:t>
      </w:r>
    </w:p>
    <w:p w14:paraId="63EDE3CC" w14:textId="77777777" w:rsidR="001B0635" w:rsidRPr="00114293" w:rsidRDefault="001B0635" w:rsidP="001B0635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 xml:space="preserve">Two (2) tickets to the event </w:t>
      </w:r>
    </w:p>
    <w:p w14:paraId="3848F0D0" w14:textId="77777777" w:rsidR="001B0635" w:rsidRPr="00114293" w:rsidRDefault="001B0635">
      <w:pPr>
        <w:pStyle w:val="ListParagraph"/>
        <w:ind w:left="1440"/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noProof/>
          <w:color w:val="000000" w:themeColor="text1"/>
          <w:sz w:val="16"/>
          <w:szCs w:val="16"/>
        </w:rPr>
        <w:drawing>
          <wp:inline distT="0" distB="0" distL="0" distR="0" wp14:anchorId="11FF263B" wp14:editId="046A4E93">
            <wp:extent cx="384175" cy="384175"/>
            <wp:effectExtent l="0" t="0" r="0" b="0"/>
            <wp:docPr id="16" name="Graphic 16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nUEmYQ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12" cy="39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293">
        <w:rPr>
          <w:rFonts w:ascii="Cambria" w:hAnsi="Cambria"/>
          <w:color w:val="000000" w:themeColor="text1"/>
          <w:sz w:val="16"/>
          <w:szCs w:val="16"/>
        </w:rPr>
        <w:t xml:space="preserve">$1000 Goat Level Sponsor </w:t>
      </w:r>
    </w:p>
    <w:p w14:paraId="614B1E06" w14:textId="77777777" w:rsidR="001B0635" w:rsidRPr="00114293" w:rsidRDefault="001B0635" w:rsidP="001B0635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Recognition at the event</w:t>
      </w:r>
    </w:p>
    <w:p w14:paraId="19CBAA71" w14:textId="77777777" w:rsidR="001B0635" w:rsidRPr="00114293" w:rsidRDefault="001B0635" w:rsidP="001B0635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Listed as a Goat Level Sponsor on Friends and Family of Plano FFA website</w:t>
      </w:r>
    </w:p>
    <w:p w14:paraId="355677DC" w14:textId="77777777" w:rsidR="001B0635" w:rsidRPr="00114293" w:rsidRDefault="001B0635" w:rsidP="00114293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 xml:space="preserve">Two (2) tickets to the event  </w:t>
      </w:r>
    </w:p>
    <w:p w14:paraId="5140FF59" w14:textId="77777777" w:rsidR="007627F1" w:rsidRPr="00114293" w:rsidRDefault="001B0635">
      <w:pPr>
        <w:pStyle w:val="ListParagraph"/>
        <w:ind w:left="1440"/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noProof/>
          <w:color w:val="000000" w:themeColor="text1"/>
          <w:sz w:val="16"/>
          <w:szCs w:val="16"/>
        </w:rPr>
        <w:drawing>
          <wp:inline distT="0" distB="0" distL="0" distR="0" wp14:anchorId="7D550629" wp14:editId="41DA4BE7">
            <wp:extent cx="384313" cy="384313"/>
            <wp:effectExtent l="0" t="0" r="0" b="0"/>
            <wp:docPr id="14" name="Graphic 14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yfZqng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59" cy="4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293">
        <w:rPr>
          <w:rFonts w:ascii="Cambria" w:hAnsi="Cambria"/>
          <w:color w:val="000000" w:themeColor="text1"/>
          <w:sz w:val="16"/>
          <w:szCs w:val="16"/>
        </w:rPr>
        <w:t>$500 Pig Level Sponsor</w:t>
      </w:r>
    </w:p>
    <w:p w14:paraId="4590DDA9" w14:textId="77777777" w:rsidR="001B0635" w:rsidRPr="00114293" w:rsidRDefault="00114293" w:rsidP="001B0635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Recognition at</w:t>
      </w:r>
      <w:r w:rsidR="001B0635" w:rsidRPr="00114293">
        <w:rPr>
          <w:rFonts w:ascii="Cambria" w:hAnsi="Cambria"/>
          <w:color w:val="FF0000"/>
          <w:sz w:val="16"/>
          <w:szCs w:val="16"/>
        </w:rPr>
        <w:t xml:space="preserve"> the event</w:t>
      </w:r>
    </w:p>
    <w:p w14:paraId="61947E8D" w14:textId="77777777" w:rsidR="001B0635" w:rsidRPr="00114293" w:rsidRDefault="001B0635" w:rsidP="00114293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Listed as a Pig Level Sponsor on Friends and Family of Plano FFA website</w:t>
      </w:r>
      <w:r w:rsidR="004E4C75" w:rsidRPr="00114293">
        <w:rPr>
          <w:rFonts w:ascii="Cambria" w:hAnsi="Cambria"/>
          <w:color w:val="FF0000"/>
          <w:sz w:val="16"/>
          <w:szCs w:val="16"/>
        </w:rPr>
        <w:t xml:space="preserve">  </w:t>
      </w:r>
    </w:p>
    <w:p w14:paraId="18C7BF1E" w14:textId="77777777" w:rsidR="001B0635" w:rsidRPr="00114293" w:rsidRDefault="004E4C75">
      <w:pPr>
        <w:pStyle w:val="ListParagraph"/>
        <w:ind w:left="1440"/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noProof/>
          <w:color w:val="000000" w:themeColor="text1"/>
          <w:sz w:val="16"/>
          <w:szCs w:val="16"/>
        </w:rPr>
        <w:drawing>
          <wp:inline distT="0" distB="0" distL="0" distR="0" wp14:anchorId="6E9EC43E" wp14:editId="5BDB6ADE">
            <wp:extent cx="384175" cy="384175"/>
            <wp:effectExtent l="0" t="0" r="0" b="0"/>
            <wp:docPr id="17" name="Graphic 17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LrSJeD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91" cy="40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293">
        <w:rPr>
          <w:rFonts w:ascii="Cambria" w:hAnsi="Cambria"/>
          <w:color w:val="000000" w:themeColor="text1"/>
          <w:sz w:val="16"/>
          <w:szCs w:val="16"/>
        </w:rPr>
        <w:t>$250 Rabbit Level Sponsor</w:t>
      </w:r>
    </w:p>
    <w:p w14:paraId="41FB97D9" w14:textId="77777777" w:rsidR="004E4C75" w:rsidRPr="00114293" w:rsidRDefault="004E4C75" w:rsidP="004E4C75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Recognition on signage at the event</w:t>
      </w:r>
    </w:p>
    <w:p w14:paraId="6BFD3147" w14:textId="77777777" w:rsidR="004E4C75" w:rsidRPr="00114293" w:rsidRDefault="004E4C75" w:rsidP="004E4C75">
      <w:pPr>
        <w:pStyle w:val="ListParagraph"/>
        <w:numPr>
          <w:ilvl w:val="0"/>
          <w:numId w:val="7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Listed as a Rabbit Level Sponsor on Friends and Family of Plano FFA website</w:t>
      </w:r>
    </w:p>
    <w:p w14:paraId="6B585BA3" w14:textId="77777777" w:rsidR="00114293" w:rsidRPr="00114293" w:rsidRDefault="00114293" w:rsidP="00114293">
      <w:pPr>
        <w:rPr>
          <w:rFonts w:ascii="Cambria" w:hAnsi="Cambria"/>
          <w:color w:val="000000" w:themeColor="text1"/>
          <w:sz w:val="16"/>
          <w:szCs w:val="16"/>
        </w:rPr>
      </w:pPr>
    </w:p>
    <w:p w14:paraId="37C07D51" w14:textId="77777777" w:rsidR="001B0635" w:rsidRPr="00114293" w:rsidRDefault="004E4C75">
      <w:pPr>
        <w:pStyle w:val="ListParagraph"/>
        <w:ind w:left="1440"/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noProof/>
          <w:color w:val="000000" w:themeColor="text1"/>
          <w:sz w:val="16"/>
          <w:szCs w:val="16"/>
        </w:rPr>
        <w:drawing>
          <wp:inline distT="0" distB="0" distL="0" distR="0" wp14:anchorId="0B9FB9AB" wp14:editId="09A281A2">
            <wp:extent cx="384175" cy="339484"/>
            <wp:effectExtent l="0" t="0" r="0" b="3810"/>
            <wp:docPr id="19" name="Graphic 19" descr="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file_J4KWWl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43" cy="3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293">
        <w:rPr>
          <w:rFonts w:ascii="Cambria" w:hAnsi="Cambria"/>
          <w:color w:val="000000" w:themeColor="text1"/>
          <w:sz w:val="16"/>
          <w:szCs w:val="16"/>
        </w:rPr>
        <w:t>$</w:t>
      </w:r>
      <w:r w:rsidR="00114293">
        <w:rPr>
          <w:rFonts w:ascii="Cambria" w:hAnsi="Cambria"/>
          <w:color w:val="000000" w:themeColor="text1"/>
          <w:sz w:val="16"/>
          <w:szCs w:val="16"/>
        </w:rPr>
        <w:t>50 -$</w:t>
      </w:r>
      <w:r w:rsidRPr="00114293">
        <w:rPr>
          <w:rFonts w:ascii="Cambria" w:hAnsi="Cambria"/>
          <w:color w:val="000000" w:themeColor="text1"/>
          <w:sz w:val="16"/>
          <w:szCs w:val="16"/>
        </w:rPr>
        <w:t>100 Chicken Level Sponsor</w:t>
      </w:r>
    </w:p>
    <w:p w14:paraId="6E946510" w14:textId="77777777" w:rsidR="00114293" w:rsidRPr="00764F11" w:rsidRDefault="004E4C75" w:rsidP="00764F11">
      <w:pPr>
        <w:pStyle w:val="ListParagraph"/>
        <w:numPr>
          <w:ilvl w:val="0"/>
          <w:numId w:val="9"/>
        </w:numPr>
        <w:rPr>
          <w:rFonts w:ascii="Cambria" w:hAnsi="Cambria"/>
          <w:color w:val="000000" w:themeColor="text1"/>
          <w:sz w:val="16"/>
          <w:szCs w:val="16"/>
        </w:rPr>
      </w:pPr>
      <w:r w:rsidRPr="00114293">
        <w:rPr>
          <w:rFonts w:ascii="Cambria" w:hAnsi="Cambria"/>
          <w:color w:val="FF0000"/>
          <w:sz w:val="16"/>
          <w:szCs w:val="16"/>
        </w:rPr>
        <w:t>Recognition on signage at the even</w:t>
      </w:r>
      <w:r w:rsidR="00764F11">
        <w:rPr>
          <w:rFonts w:ascii="Cambria" w:hAnsi="Cambria"/>
          <w:color w:val="FF0000"/>
          <w:sz w:val="16"/>
          <w:szCs w:val="16"/>
        </w:rPr>
        <w:t>t</w:t>
      </w:r>
    </w:p>
    <w:p w14:paraId="4DF61272" w14:textId="77777777" w:rsidR="00114293" w:rsidRPr="00114293" w:rsidRDefault="00114293" w:rsidP="00114293">
      <w:pPr>
        <w:ind w:left="1800"/>
        <w:rPr>
          <w:rFonts w:ascii="Cambria" w:hAnsi="Cambria"/>
          <w:color w:val="000000" w:themeColor="text1"/>
        </w:rPr>
      </w:pPr>
    </w:p>
    <w:p w14:paraId="742E6E29" w14:textId="77777777" w:rsidR="001B0635" w:rsidRDefault="00764F11">
      <w:pPr>
        <w:pStyle w:val="ListParagraph"/>
        <w:ind w:left="1440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noProof/>
          <w:color w:val="000000" w:themeColor="text1"/>
        </w:rPr>
        <w:drawing>
          <wp:inline distT="0" distB="0" distL="0" distR="0" wp14:anchorId="5D3572BF" wp14:editId="667FF043">
            <wp:extent cx="384313" cy="384313"/>
            <wp:effectExtent l="0" t="0" r="0" b="0"/>
            <wp:docPr id="21" name="Graphic 21" descr="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ZUjhjZ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0" cy="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F11">
        <w:rPr>
          <w:rFonts w:ascii="Cambria" w:hAnsi="Cambria"/>
          <w:color w:val="000000" w:themeColor="text1"/>
          <w:sz w:val="16"/>
          <w:szCs w:val="16"/>
        </w:rPr>
        <w:t>Tractor Level (any donation amount or item such as gift card,</w:t>
      </w:r>
      <w:r>
        <w:rPr>
          <w:rFonts w:ascii="Cambria" w:hAnsi="Cambria"/>
          <w:color w:val="000000" w:themeColor="text1"/>
          <w:sz w:val="16"/>
          <w:szCs w:val="16"/>
        </w:rPr>
        <w:t xml:space="preserve"> item</w:t>
      </w:r>
      <w:r w:rsidRPr="00764F11">
        <w:rPr>
          <w:rFonts w:ascii="Cambria" w:hAnsi="Cambria"/>
          <w:color w:val="000000" w:themeColor="text1"/>
          <w:sz w:val="16"/>
          <w:szCs w:val="16"/>
        </w:rPr>
        <w:t xml:space="preserve"> for the raffle</w:t>
      </w:r>
      <w:r>
        <w:rPr>
          <w:rFonts w:ascii="Cambria" w:hAnsi="Cambria"/>
          <w:color w:val="000000" w:themeColor="text1"/>
          <w:sz w:val="16"/>
          <w:szCs w:val="16"/>
        </w:rPr>
        <w:t>,ect)</w:t>
      </w:r>
    </w:p>
    <w:p w14:paraId="3445176D" w14:textId="77777777" w:rsidR="00764F11" w:rsidRPr="00764F11" w:rsidRDefault="00764F11" w:rsidP="00764F11">
      <w:pPr>
        <w:pStyle w:val="ListParagraph"/>
        <w:numPr>
          <w:ilvl w:val="0"/>
          <w:numId w:val="9"/>
        </w:numPr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color w:val="FF0000"/>
          <w:sz w:val="16"/>
          <w:szCs w:val="16"/>
        </w:rPr>
        <w:t xml:space="preserve">Recognition on signage at the event </w:t>
      </w:r>
    </w:p>
    <w:p w14:paraId="59A0863D" w14:textId="77777777" w:rsidR="001B0635" w:rsidRPr="00764F11" w:rsidRDefault="001B0635">
      <w:pPr>
        <w:pStyle w:val="ListParagraph"/>
        <w:ind w:left="1440"/>
        <w:rPr>
          <w:rFonts w:ascii="Cambria" w:hAnsi="Cambria"/>
          <w:color w:val="000000" w:themeColor="text1"/>
          <w:sz w:val="16"/>
          <w:szCs w:val="16"/>
        </w:rPr>
      </w:pPr>
    </w:p>
    <w:p w14:paraId="7E4AC399" w14:textId="77777777" w:rsidR="004E4C75" w:rsidRPr="00114293" w:rsidRDefault="004E4C75" w:rsidP="00114293">
      <w:pPr>
        <w:rPr>
          <w:rFonts w:ascii="Cambria" w:hAnsi="Cambria"/>
          <w:color w:val="000000" w:themeColor="text1"/>
        </w:rPr>
      </w:pPr>
      <w:r w:rsidRPr="00114293">
        <w:rPr>
          <w:rFonts w:ascii="Cambria" w:hAnsi="Cambria"/>
          <w:color w:val="000000" w:themeColor="text1"/>
        </w:rPr>
        <w:t xml:space="preserve"> </w:t>
      </w:r>
      <w:r w:rsidRPr="00114293">
        <w:rPr>
          <w:rFonts w:ascii="Cambria" w:hAnsi="Cambria"/>
          <w:color w:val="FF0000"/>
        </w:rPr>
        <w:t xml:space="preserve"> </w:t>
      </w:r>
    </w:p>
    <w:sectPr w:rsidR="004E4C75" w:rsidRPr="00114293" w:rsidSect="0049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D46"/>
    <w:multiLevelType w:val="hybridMultilevel"/>
    <w:tmpl w:val="E5F20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284851"/>
    <w:multiLevelType w:val="hybridMultilevel"/>
    <w:tmpl w:val="285CBC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E017D0"/>
    <w:multiLevelType w:val="hybridMultilevel"/>
    <w:tmpl w:val="C3F28C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63656"/>
    <w:multiLevelType w:val="hybridMultilevel"/>
    <w:tmpl w:val="A04CF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B143CC"/>
    <w:multiLevelType w:val="hybridMultilevel"/>
    <w:tmpl w:val="39AC0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10668F"/>
    <w:multiLevelType w:val="hybridMultilevel"/>
    <w:tmpl w:val="AB684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96089"/>
    <w:multiLevelType w:val="hybridMultilevel"/>
    <w:tmpl w:val="84A8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E4819"/>
    <w:multiLevelType w:val="hybridMultilevel"/>
    <w:tmpl w:val="73DE9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D21787"/>
    <w:multiLevelType w:val="hybridMultilevel"/>
    <w:tmpl w:val="A6220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3"/>
    <w:rsid w:val="00114293"/>
    <w:rsid w:val="001B0635"/>
    <w:rsid w:val="00274A8D"/>
    <w:rsid w:val="002F6E2B"/>
    <w:rsid w:val="00397B9E"/>
    <w:rsid w:val="00491061"/>
    <w:rsid w:val="004E4C75"/>
    <w:rsid w:val="007627F1"/>
    <w:rsid w:val="00764F11"/>
    <w:rsid w:val="00B71693"/>
    <w:rsid w:val="00CA0533"/>
    <w:rsid w:val="00D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68DE"/>
  <w15:chartTrackingRefBased/>
  <w15:docId w15:val="{64516EFA-395A-CB4C-A06F-51E66E2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5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8.sv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6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schaefer</dc:creator>
  <cp:keywords/>
  <dc:description/>
  <cp:lastModifiedBy>John Graf</cp:lastModifiedBy>
  <cp:revision>2</cp:revision>
  <dcterms:created xsi:type="dcterms:W3CDTF">2019-09-02T17:58:00Z</dcterms:created>
  <dcterms:modified xsi:type="dcterms:W3CDTF">2019-09-02T17:58:00Z</dcterms:modified>
</cp:coreProperties>
</file>